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B080"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05A40B6A"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6ED2996B" w14:textId="15E16CD3"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October 5, 2015</w:t>
      </w:r>
    </w:p>
    <w:bookmarkEnd w:id="0"/>
    <w:p w14:paraId="205493F6"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The Board of Supervisors of Humboldt County, Iowa met at 8:30 a.m. on the 5th day of October, 2015 with the following members present:  </w:t>
      </w:r>
      <w:proofErr w:type="spellStart"/>
      <w:r>
        <w:rPr>
          <w:rFonts w:ascii="Arial" w:hAnsi="Arial" w:cs="Arial"/>
          <w:color w:val="666666"/>
          <w:sz w:val="20"/>
          <w:szCs w:val="20"/>
        </w:rPr>
        <w:t>Haverly</w:t>
      </w:r>
      <w:proofErr w:type="spellEnd"/>
      <w:r>
        <w:rPr>
          <w:rFonts w:ascii="Arial" w:hAnsi="Arial" w:cs="Arial"/>
          <w:color w:val="666666"/>
          <w:sz w:val="20"/>
          <w:szCs w:val="20"/>
        </w:rPr>
        <w:t>, Pedersen, Christianson, Reimers and Mattes.  Absent:  None.</w:t>
      </w:r>
    </w:p>
    <w:p w14:paraId="67BD0D92"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and seconded by Christianson to approve the amended agenda for the October 5, 2015 Board meeting.  All voting aye.</w:t>
      </w:r>
    </w:p>
    <w:p w14:paraId="5ABE85A3"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approve the minutes of the September 28, 2015 and September 29, 2015 Board meetings.  All voting aye.</w:t>
      </w:r>
    </w:p>
    <w:p w14:paraId="5A1991C2"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Chairman Mattes opened the meeting up for public concerns. No one was present to speak so the Board continued on with their regular meeting.</w:t>
      </w:r>
    </w:p>
    <w:p w14:paraId="21F9ADA0"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took a brief recess.</w:t>
      </w:r>
    </w:p>
    <w:p w14:paraId="0286870E"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reconvened the meeting.</w:t>
      </w:r>
    </w:p>
    <w:p w14:paraId="7DF7D2D6"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Reimers and seconded by Pedersen to go into closed session per Iowa Code Section 21.5(1c) “To discuss strategy with counsel in matters that are presently in litigation or when litigation is imminent </w:t>
      </w:r>
      <w:proofErr w:type="gramStart"/>
      <w:r>
        <w:rPr>
          <w:rFonts w:ascii="Arial" w:hAnsi="Arial" w:cs="Arial"/>
          <w:color w:val="666666"/>
          <w:sz w:val="20"/>
          <w:szCs w:val="20"/>
        </w:rPr>
        <w:t>. . . ”</w:t>
      </w:r>
      <w:proofErr w:type="gramEnd"/>
      <w:r>
        <w:rPr>
          <w:rFonts w:ascii="Arial" w:hAnsi="Arial" w:cs="Arial"/>
          <w:color w:val="666666"/>
          <w:sz w:val="20"/>
          <w:szCs w:val="20"/>
        </w:rPr>
        <w:t>  All voting aye.</w:t>
      </w:r>
    </w:p>
    <w:p w14:paraId="27606923"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Christianson to come out of closed session.  All voting aye.</w:t>
      </w:r>
    </w:p>
    <w:p w14:paraId="38AE24D4"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w:t>
      </w:r>
      <w:proofErr w:type="spellStart"/>
      <w:r>
        <w:rPr>
          <w:rFonts w:ascii="Arial" w:hAnsi="Arial" w:cs="Arial"/>
          <w:color w:val="666666"/>
          <w:sz w:val="20"/>
          <w:szCs w:val="20"/>
        </w:rPr>
        <w:t>Kaylea</w:t>
      </w:r>
      <w:proofErr w:type="spellEnd"/>
      <w:r>
        <w:rPr>
          <w:rFonts w:ascii="Arial" w:hAnsi="Arial" w:cs="Arial"/>
          <w:color w:val="666666"/>
          <w:sz w:val="20"/>
          <w:szCs w:val="20"/>
        </w:rPr>
        <w:t xml:space="preserve"> Green with Crisis Prevention Services was present to discuss with the Board a proclamation for Domestic Violence Awareness Month.  Moved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and seconded by Pedersen to authorize the Chairman to sign a Proclamation for Domestic Violence Awareness Month.  All voting aye.</w:t>
      </w:r>
    </w:p>
    <w:p w14:paraId="0BC7ACF0"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and seconded by Pedersen to approve the purchase of a truck for Humboldt County Secondary Roads from Don’s Truck Sales in the amount of $138,555.00 including trade in.  All voting aye.</w:t>
      </w:r>
    </w:p>
    <w:p w14:paraId="06423773"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and seconded by Pedersen to recess as the Board of Supervisors and convene as the Board of Trustees for DD#2 Main &amp; Lateral I and DD#125.  All voting aye.</w:t>
      </w:r>
    </w:p>
    <w:p w14:paraId="3555FC76"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xml:space="preserve">     Moved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and seconded by Pedersen to adjourn as the Board of Trustees for Drainage and reconvene as the Board of Supervisors.  All voting aye.</w:t>
      </w:r>
    </w:p>
    <w:p w14:paraId="3EC311DC"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C90FA57"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40E0B824"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Reimers – 9/29 – Upper Des Moines Opportunity</w:t>
      </w:r>
    </w:p>
    <w:p w14:paraId="0805236F"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 9/28 – Workforce Development, Fort Dodge</w:t>
      </w:r>
    </w:p>
    <w:p w14:paraId="482D1172"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04031E21"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adjourn at 9:48 a.m.    All voting aye.</w:t>
      </w:r>
    </w:p>
    <w:p w14:paraId="06A7980E" w14:textId="77777777" w:rsid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6681102C" w14:textId="77777777" w:rsidR="00217EA8" w:rsidRDefault="00217EA8" w:rsidP="00217EA8">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                                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                                Carl F. Mattes                      </w:t>
      </w:r>
    </w:p>
    <w:p w14:paraId="4102714A" w14:textId="0D918EFE" w:rsidR="00217EA8" w:rsidRPr="00217EA8" w:rsidRDefault="00217EA8" w:rsidP="00217EA8">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Auditor                                                                             Chairman</w:t>
      </w:r>
    </w:p>
    <w:sectPr w:rsidR="00217EA8" w:rsidRPr="0021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A8"/>
    <w:rsid w:val="0021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DA88"/>
  <w15:chartTrackingRefBased/>
  <w15:docId w15:val="{7480C244-8F9E-401C-8A19-A645BD81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2019-09-27T07:58:00Z</dcterms:created>
  <dcterms:modified xsi:type="dcterms:W3CDTF">2019-09-27T07:59:00Z</dcterms:modified>
</cp:coreProperties>
</file>